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00A1" w:rsidRPr="006D00A1" w:rsidRDefault="006D00A1" w:rsidP="006D00A1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6D00A1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ЛЕКСИК МИНИМУМ ПО УМК для детей</w:t>
      </w:r>
    </w:p>
    <w:p w:rsidR="006D00A1" w:rsidRPr="006D00A1" w:rsidRDefault="006D00A1" w:rsidP="006D00A1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D00A1" w:rsidRPr="006D00A1" w:rsidRDefault="006D00A1" w:rsidP="006D00A1">
      <w:pPr>
        <w:shd w:val="clear" w:color="auto" w:fill="F6F6F6"/>
        <w:spacing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6D00A1">
        <w:rPr>
          <w:rFonts w:ascii="Arial" w:eastAsia="Times New Roman" w:hAnsi="Arial" w:cs="Arial"/>
          <w:color w:val="000000"/>
          <w:kern w:val="36"/>
          <w:sz w:val="43"/>
          <w:szCs w:val="43"/>
          <w:bdr w:val="none" w:sz="0" w:space="0" w:color="auto" w:frame="1"/>
          <w:lang w:eastAsia="ru-RU"/>
        </w:rPr>
        <w:t>ЛЕКСИК МИНИМУМ ПО УМК для детей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БЕРГӘ УЙНЫЙБЫЗ  </w:t>
      </w:r>
      <w:r w:rsidRPr="006D00A1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(ИГРАЕМ ВМЕСТЕ)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Бармак уены “Гаилә</w:t>
      </w: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”</w:t>
      </w:r>
      <w:r w:rsidRPr="006D00A1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 (Пальчиковая игра “Семья”)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Бу бармак бабай,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Бу бармак әби,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Бу бармак әти,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Бу бармак әни,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Бу бармак малай (уң кулда –</w:t>
      </w:r>
      <w:r w:rsidRPr="006D00A1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</w:t>
      </w:r>
      <w:r w:rsidRPr="006D00A1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на правой руке</w:t>
      </w: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).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Бу бармак бабай,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Бу бармак әби,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Бу бармак әти,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Бу бармак әни,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Бу бармак кыз (сул кулда –</w:t>
      </w:r>
      <w:r w:rsidRPr="006D00A1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</w:t>
      </w:r>
      <w:r w:rsidRPr="006D00A1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на левой руке</w:t>
      </w: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).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“Слушай! Повтори!”   </w:t>
      </w:r>
      <w:r w:rsidRPr="006D00A1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(</w:t>
      </w:r>
      <w:r w:rsidRPr="006D00A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“</w:t>
      </w:r>
      <w:r w:rsidRPr="006D00A1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Тыңла!” Кабатла!”)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-</w:t>
      </w:r>
      <w:r w:rsidRPr="006D00A1">
        <w:rPr>
          <w:rFonts w:ascii="Arial" w:eastAsia="Times New Roman" w:hAnsi="Arial" w:cs="Arial"/>
          <w:b/>
          <w:bCs/>
          <w:i/>
          <w:iCs/>
          <w:color w:val="000000"/>
          <w:sz w:val="18"/>
          <w:lang w:eastAsia="ru-RU"/>
        </w:rPr>
        <w:t> </w:t>
      </w: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Ипи тәмле!            </w:t>
      </w:r>
      <w:r w:rsidRPr="006D00A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(</w:t>
      </w:r>
      <w:r w:rsidRPr="006D00A1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Хлеб вкусный</w:t>
      </w:r>
      <w:r w:rsidRPr="006D00A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)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- Чәй тәмле!            </w:t>
      </w:r>
      <w:r w:rsidRPr="006D00A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(</w:t>
      </w:r>
      <w:r w:rsidRPr="006D00A1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Чай вкусный</w:t>
      </w:r>
      <w:r w:rsidRPr="006D00A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)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- Алма тәмле!         </w:t>
      </w:r>
      <w:r w:rsidRPr="006D00A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(</w:t>
      </w:r>
      <w:r w:rsidRPr="006D00A1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Яблоко вкусный</w:t>
      </w:r>
      <w:r w:rsidRPr="006D00A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)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- Сөт тәмле</w:t>
      </w:r>
      <w:r w:rsidRPr="006D00A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!            (</w:t>
      </w:r>
      <w:r w:rsidRPr="006D00A1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Молоко вкусный</w:t>
      </w:r>
      <w:r w:rsidRPr="006D00A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)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“Слушай-пой!”   </w:t>
      </w:r>
      <w:r w:rsidRPr="006D00A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(</w:t>
      </w:r>
      <w:r w:rsidRPr="006D00A1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“Тыңла-җырла!</w:t>
      </w:r>
      <w:r w:rsidRPr="006D00A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”)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Бер, ике, өч, дүрт, биш аю,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Зур аю, матур аю.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Бер, ике, өч, дүрт, биш аю,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Зур аю, матур аю.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УЙНЫЙБЫЗ ДА ҖЫРЛЫЙБЫЗ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(ИГРАЕМ И ПОЕМ)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 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Җырлы-биюле уен “Карусель</w:t>
      </w: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”   </w:t>
      </w:r>
      <w:r w:rsidRPr="006D00A1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(Хороводная игра “Карусель)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Әллә-лә, әллә-лә, карусель әйләнә,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Матур курчак әйләнә,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Зур-зур аю әйләнә,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Кечкенә куян әйләнә.   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Әллә-лә, әллә-лә, карусель әйләнә,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Матур курчак әйләнә,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Зур-зур аю әйләнә,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Кечкенә куян әйләнә.   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Җыр “Уенчыклар”</w:t>
      </w: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.  </w:t>
      </w:r>
      <w:r w:rsidRPr="006D00A1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</w:t>
      </w:r>
      <w:r w:rsidRPr="006D00A1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(Песня “Игрушки”)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Туп матур? Туп матур?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Әйе, әйе, туп матур.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Әйе, әйе, туп матур.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Аю зур? Аю зур?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Әйе, әйе, аю зур.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Әйе, әйе, аю зур.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Бу курчак? Бу курчак?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Әйе, әйе, бу курчак.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Әйе, әйе, бу курчак.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БЕРГӘ ҖЫРЛЫЙК  </w:t>
      </w:r>
      <w:r w:rsidRPr="006D00A1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(ПОЙТЕ ВМЕСТЕ С НАМИ)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 “Бу өй матур, бу өй зур”   </w:t>
      </w:r>
      <w:r w:rsidRPr="006D00A1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(“Это дом красивый, это дом большой”)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Бу өй матур, бу өй зур.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Монда яши бабай.</w:t>
      </w:r>
      <w:r w:rsidRPr="006D00A1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</w:t>
      </w:r>
      <w:r w:rsidRPr="006D00A1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(здесь живет дедушка)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-Мин бабай.</w:t>
      </w:r>
      <w:r w:rsidRPr="006D00A1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</w:t>
      </w:r>
      <w:r w:rsidRPr="006D00A1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(Я дедушка)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Монда яши әби</w:t>
      </w:r>
      <w:r w:rsidRPr="006D00A1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. (здесь живет бабушка)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-Мин әби.</w:t>
      </w:r>
      <w:r w:rsidRPr="006D00A1">
        <w:rPr>
          <w:rFonts w:ascii="Arial" w:eastAsia="Times New Roman" w:hAnsi="Arial" w:cs="Arial"/>
          <w:i/>
          <w:iCs/>
          <w:color w:val="000000"/>
          <w:sz w:val="18"/>
          <w:lang w:eastAsia="ru-RU"/>
        </w:rPr>
        <w:t> </w:t>
      </w:r>
      <w:r w:rsidRPr="006D00A1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(Я бабушка)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Монда яши әти.</w:t>
      </w:r>
      <w:r w:rsidRPr="006D00A1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</w:t>
      </w:r>
      <w:r w:rsidRPr="006D00A1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(здесь живет папа)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-Мин әти.</w:t>
      </w:r>
      <w:r w:rsidRPr="006D00A1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</w:t>
      </w:r>
      <w:r w:rsidRPr="006D00A1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(Я папа)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Монда яши әни.</w:t>
      </w:r>
      <w:r w:rsidRPr="006D00A1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</w:t>
      </w:r>
      <w:r w:rsidRPr="006D00A1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(здесь живет мама)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-Мин әни.</w:t>
      </w:r>
      <w:r w:rsidRPr="006D00A1">
        <w:rPr>
          <w:rFonts w:ascii="Arial" w:eastAsia="Times New Roman" w:hAnsi="Arial" w:cs="Arial"/>
          <w:i/>
          <w:iCs/>
          <w:color w:val="000000"/>
          <w:sz w:val="18"/>
          <w:lang w:eastAsia="ru-RU"/>
        </w:rPr>
        <w:t> </w:t>
      </w:r>
      <w:r w:rsidRPr="006D00A1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(Я мама)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Монда яши малай.</w:t>
      </w:r>
      <w:r w:rsidRPr="006D00A1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</w:t>
      </w:r>
      <w:r w:rsidRPr="006D00A1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(здесь живет мальчик)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-Мин малай.</w:t>
      </w:r>
      <w:r w:rsidRPr="006D00A1">
        <w:rPr>
          <w:rFonts w:ascii="Arial" w:eastAsia="Times New Roman" w:hAnsi="Arial" w:cs="Arial"/>
          <w:i/>
          <w:iCs/>
          <w:color w:val="000000"/>
          <w:sz w:val="18"/>
          <w:lang w:eastAsia="ru-RU"/>
        </w:rPr>
        <w:t> </w:t>
      </w:r>
      <w:r w:rsidRPr="006D00A1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(Я мальчик)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Монда яши кыз.</w:t>
      </w:r>
      <w:r w:rsidRPr="006D00A1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</w:t>
      </w:r>
      <w:r w:rsidRPr="006D00A1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(здесь живет девочка)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-Мин кыз.</w:t>
      </w:r>
      <w:r w:rsidRPr="006D00A1">
        <w:rPr>
          <w:rFonts w:ascii="Arial" w:eastAsia="Times New Roman" w:hAnsi="Arial" w:cs="Arial"/>
          <w:i/>
          <w:iCs/>
          <w:color w:val="000000"/>
          <w:sz w:val="18"/>
          <w:lang w:eastAsia="ru-RU"/>
        </w:rPr>
        <w:t> </w:t>
      </w:r>
      <w:r w:rsidRPr="006D00A1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(Я девочка)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Әйе шул, әйе шул,</w:t>
      </w:r>
      <w:r w:rsidRPr="006D00A1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</w:t>
      </w:r>
      <w:r w:rsidRPr="006D00A1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(Да, да, да,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Бу өй матур, бу өй зур.</w:t>
      </w:r>
      <w:r w:rsidRPr="006D00A1">
        <w:rPr>
          <w:rFonts w:ascii="Arial" w:eastAsia="Times New Roman" w:hAnsi="Arial" w:cs="Arial"/>
          <w:i/>
          <w:iCs/>
          <w:color w:val="000000"/>
          <w:sz w:val="18"/>
          <w:lang w:eastAsia="ru-RU"/>
        </w:rPr>
        <w:t> </w:t>
      </w:r>
      <w:r w:rsidRPr="006D00A1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Это дом красивый, это дом большой)</w:t>
      </w:r>
    </w:p>
    <w:p w:rsidR="006D00A1" w:rsidRPr="006D00A1" w:rsidRDefault="006D00A1" w:rsidP="006D00A1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D00A1" w:rsidRPr="006D00A1" w:rsidRDefault="006D00A1" w:rsidP="006D00A1">
      <w:pPr>
        <w:shd w:val="clear" w:color="auto" w:fill="F6F6F6"/>
        <w:spacing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УРТАНЧЫЛАР ТӨРКЕМЕ –  СРЕДНЯЯ ГРУППА</w:t>
      </w:r>
    </w:p>
    <w:p w:rsidR="006D00A1" w:rsidRPr="006D00A1" w:rsidRDefault="006D00A1" w:rsidP="006D00A1">
      <w:pPr>
        <w:shd w:val="clear" w:color="auto" w:fill="F6F6F6"/>
        <w:spacing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ТАТАРЧА ӨЙРӘНӘБЕЗ   </w:t>
      </w:r>
      <w:r w:rsidRPr="006D00A1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(УЧИМ ТАТАРСКИЙ ЯЗЫК)</w:t>
      </w:r>
    </w:p>
    <w:p w:rsidR="006D00A1" w:rsidRPr="006D00A1" w:rsidRDefault="006D00A1" w:rsidP="006D00A1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3917"/>
        <w:gridCol w:w="4115"/>
      </w:tblGrid>
      <w:tr w:rsidR="006D00A1" w:rsidRPr="006D00A1" w:rsidTr="006D00A1"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bottom"/>
            <w:hideMark/>
          </w:tcPr>
          <w:p w:rsidR="006D00A1" w:rsidRPr="006D00A1" w:rsidRDefault="006D00A1" w:rsidP="006D00A1">
            <w:pPr>
              <w:spacing w:line="270" w:lineRule="atLeast"/>
              <w:jc w:val="center"/>
              <w:textAlignment w:val="baseline"/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</w:pPr>
            <w:r w:rsidRPr="006D00A1">
              <w:rPr>
                <w:rFonts w:ascii="Arial" w:eastAsia="Times New Roman" w:hAnsi="Arial" w:cs="Arial"/>
                <w:b/>
                <w:bCs/>
                <w:color w:val="000000"/>
                <w:szCs w:val="24"/>
                <w:bdr w:val="none" w:sz="0" w:space="0" w:color="auto" w:frame="1"/>
                <w:lang w:eastAsia="ru-RU"/>
              </w:rPr>
              <w:t>Актив сүзләр</w:t>
            </w:r>
            <w:r w:rsidRPr="006D00A1">
              <w:rPr>
                <w:rFonts w:ascii="Arial" w:eastAsia="Times New Roman" w:hAnsi="Arial" w:cs="Arial"/>
                <w:b/>
                <w:bCs/>
                <w:color w:val="000000"/>
                <w:szCs w:val="24"/>
                <w:lang w:eastAsia="ru-RU"/>
              </w:rPr>
              <w:t> </w:t>
            </w:r>
            <w:r w:rsidRPr="006D00A1">
              <w:rPr>
                <w:rFonts w:ascii="Arial" w:eastAsia="Times New Roman" w:hAnsi="Arial" w:cs="Arial"/>
                <w:b/>
                <w:bCs/>
                <w:color w:val="000000"/>
                <w:szCs w:val="24"/>
                <w:bdr w:val="none" w:sz="0" w:space="0" w:color="auto" w:frame="1"/>
                <w:lang w:eastAsia="ru-RU"/>
              </w:rPr>
              <w:t>–</w:t>
            </w:r>
            <w:r w:rsidRPr="006D00A1">
              <w:rPr>
                <w:rFonts w:ascii="Arial" w:eastAsia="Times New Roman" w:hAnsi="Arial" w:cs="Arial"/>
                <w:b/>
                <w:bCs/>
                <w:color w:val="000000"/>
                <w:szCs w:val="24"/>
                <w:lang w:eastAsia="ru-RU"/>
              </w:rPr>
              <w:t> </w:t>
            </w:r>
            <w:r w:rsidRPr="006D00A1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Cs w:val="24"/>
                <w:bdr w:val="none" w:sz="0" w:space="0" w:color="auto" w:frame="1"/>
                <w:lang w:eastAsia="ru-RU"/>
              </w:rPr>
              <w:t>Активные слова</w:t>
            </w:r>
          </w:p>
          <w:p w:rsidR="006D00A1" w:rsidRPr="006D00A1" w:rsidRDefault="006D00A1" w:rsidP="006D00A1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D00A1">
              <w:rPr>
                <w:rFonts w:ascii="Arial" w:eastAsia="Times New Roman" w:hAnsi="Arial" w:cs="Arial"/>
                <w:b/>
                <w:bCs/>
                <w:color w:val="000000"/>
                <w:szCs w:val="24"/>
                <w:bdr w:val="none" w:sz="0" w:space="0" w:color="auto" w:frame="1"/>
                <w:lang w:eastAsia="ru-RU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bottom"/>
            <w:hideMark/>
          </w:tcPr>
          <w:p w:rsidR="006D00A1" w:rsidRPr="006D00A1" w:rsidRDefault="006D00A1" w:rsidP="006D00A1">
            <w:pPr>
              <w:spacing w:line="270" w:lineRule="atLeast"/>
              <w:jc w:val="center"/>
              <w:textAlignment w:val="baseline"/>
              <w:rPr>
                <w:rFonts w:eastAsia="Times New Roman" w:cs="Times New Roman"/>
                <w:b/>
                <w:bCs/>
                <w:color w:val="000000"/>
                <w:szCs w:val="24"/>
                <w:lang w:eastAsia="ru-RU"/>
              </w:rPr>
            </w:pPr>
            <w:r w:rsidRPr="006D00A1">
              <w:rPr>
                <w:rFonts w:ascii="Arial" w:eastAsia="Times New Roman" w:hAnsi="Arial" w:cs="Arial"/>
                <w:b/>
                <w:bCs/>
                <w:color w:val="000000"/>
                <w:szCs w:val="24"/>
                <w:bdr w:val="none" w:sz="0" w:space="0" w:color="auto" w:frame="1"/>
                <w:lang w:eastAsia="ru-RU"/>
              </w:rPr>
              <w:t>Сөйләм үрнәге –</w:t>
            </w:r>
            <w:r w:rsidRPr="006D00A1">
              <w:rPr>
                <w:rFonts w:ascii="Arial" w:eastAsia="Times New Roman" w:hAnsi="Arial" w:cs="Arial"/>
                <w:b/>
                <w:bCs/>
                <w:color w:val="000000"/>
                <w:szCs w:val="24"/>
                <w:lang w:eastAsia="ru-RU"/>
              </w:rPr>
              <w:t> </w:t>
            </w:r>
            <w:r w:rsidRPr="006D00A1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Cs w:val="24"/>
                <w:bdr w:val="none" w:sz="0" w:space="0" w:color="auto" w:frame="1"/>
                <w:lang w:eastAsia="ru-RU"/>
              </w:rPr>
              <w:t>Речевой образец</w:t>
            </w:r>
          </w:p>
          <w:p w:rsidR="006D00A1" w:rsidRPr="006D00A1" w:rsidRDefault="006D00A1" w:rsidP="006D00A1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D00A1">
              <w:rPr>
                <w:rFonts w:ascii="Arial" w:eastAsia="Times New Roman" w:hAnsi="Arial" w:cs="Arial"/>
                <w:b/>
                <w:bCs/>
                <w:color w:val="000000"/>
                <w:szCs w:val="24"/>
                <w:bdr w:val="none" w:sz="0" w:space="0" w:color="auto" w:frame="1"/>
                <w:lang w:eastAsia="ru-RU"/>
              </w:rPr>
              <w:t>13</w:t>
            </w:r>
          </w:p>
        </w:tc>
      </w:tr>
      <w:tr w:rsidR="006D00A1" w:rsidRPr="006D00A1" w:rsidTr="006D00A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D00A1" w:rsidRPr="006D00A1" w:rsidRDefault="006D00A1" w:rsidP="006D00A1">
            <w:pPr>
              <w:spacing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әти – папа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әни – мама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малай – мальчик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кыз – девочка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матур – красивый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мин (Коля (Оля) – я Коля(Оля)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исәнмесез – здравствуйте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сау булыгыз – досвидания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исәнме – здравствуй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эт – собака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песи – кошка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әйе – да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юк – нет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сау бул – до свидания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әби – бабушка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бабай – дедушка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әйбәт – хорошо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Ипи – хлеб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алма – яблоко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сөт – молоко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чәй – чай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рәхмәт – спасибо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Мә – на возьми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тәмле – вкусное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кил монда – иди сюда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утыр – садись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аша – кушай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эч – пей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 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бир – дай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бир әле – дай пожалуйста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Зур – большой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кечкенә – маленький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туп – мяч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курчак – кукла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куян – заяц аю – медведь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Хәлләр ничек? – как дела?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Уйна – играй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пычрак – грязный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чиста – чистый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Бер – 1, ике – 2, өч – 3,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 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дүрт – 4, биш – 5.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Ю –мой(вымой)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D00A1" w:rsidRPr="006D00A1" w:rsidRDefault="006D00A1" w:rsidP="006D00A1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исәнмесез – здравствуйте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сау булыгыз – досвидания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бу кем? – это кто? 1-2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кем юк? – кого нет? 3-4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исәнме – здравствуй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син кем? – ты кто? 5-6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Әти, сау бул – папа, до свидания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кем анда? – кто там? 7-8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син Оля? (Коля) – ты Оля?(Коля)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әйе, мин Оля – да, я Оля.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Юк, мин Коля – нет, я Коля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әби матур – бабушка красивая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бабай зур – дедушка большой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Утырыгыз – садитесь 9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Басыгыз – встаньте 10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рәхмәт – спасибо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Ал – бери(возьми) 11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ипи тәмле – хлеб вкусный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мә, ипи аша – на, хлеб кушай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мә, сөт эч – на, пей молоко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бу нәрсә? – это что?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сикер – прыгай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нинди? – какой? 12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 Ничә? – сколько? 13</w:t>
            </w:r>
          </w:p>
        </w:tc>
      </w:tr>
    </w:tbl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Барысы: 49 сүз (актив) + 13 сүз (пассив) = 62 сүз</w:t>
      </w:r>
      <w:r w:rsidRPr="006D00A1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6D00A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6D00A1" w:rsidRPr="006D00A1" w:rsidRDefault="006D00A1" w:rsidP="006D00A1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'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ЗУРЛАР ТӨРКЕМЕ – СТАРШАЯ ГРУППА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ТАТАРЧА ӨЙРӘНӘБЕЗ   </w:t>
      </w:r>
      <w:r w:rsidRPr="006D00A1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(УЧИМ ТАТАРСКИЙ ЯЗЫК)</w:t>
      </w:r>
    </w:p>
    <w:p w:rsidR="006D00A1" w:rsidRPr="006D00A1" w:rsidRDefault="006D00A1" w:rsidP="006D00A1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4083"/>
        <w:gridCol w:w="4321"/>
      </w:tblGrid>
      <w:tr w:rsidR="006D00A1" w:rsidRPr="006D00A1" w:rsidTr="006D00A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D00A1" w:rsidRPr="006D00A1" w:rsidRDefault="006D00A1" w:rsidP="006D00A1">
            <w:pPr>
              <w:spacing w:line="270" w:lineRule="atLeast"/>
              <w:textAlignment w:val="baseline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6D00A1">
              <w:rPr>
                <w:rFonts w:ascii="Arial" w:eastAsia="Times New Roman" w:hAnsi="Arial" w:cs="Arial"/>
                <w:b/>
                <w:bCs/>
                <w:color w:val="000000"/>
                <w:szCs w:val="24"/>
                <w:bdr w:val="none" w:sz="0" w:space="0" w:color="auto" w:frame="1"/>
                <w:lang w:eastAsia="ru-RU"/>
              </w:rPr>
              <w:t>Актив сүзләр</w:t>
            </w:r>
            <w:r w:rsidRPr="006D00A1">
              <w:rPr>
                <w:rFonts w:ascii="Arial" w:eastAsia="Times New Roman" w:hAnsi="Arial" w:cs="Arial"/>
                <w:i/>
                <w:iCs/>
                <w:color w:val="000000"/>
                <w:szCs w:val="24"/>
                <w:lang w:eastAsia="ru-RU"/>
              </w:rPr>
              <w:t> </w:t>
            </w:r>
            <w:r w:rsidRPr="006D00A1">
              <w:rPr>
                <w:rFonts w:ascii="Arial" w:eastAsia="Times New Roman" w:hAnsi="Arial" w:cs="Arial"/>
                <w:i/>
                <w:iCs/>
                <w:color w:val="000000"/>
                <w:szCs w:val="24"/>
                <w:bdr w:val="none" w:sz="0" w:space="0" w:color="auto" w:frame="1"/>
                <w:lang w:eastAsia="ru-RU"/>
              </w:rPr>
              <w:t>– Активные слова</w:t>
            </w:r>
          </w:p>
          <w:p w:rsidR="006D00A1" w:rsidRPr="006D00A1" w:rsidRDefault="006D00A1" w:rsidP="006D00A1">
            <w:pPr>
              <w:spacing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D00A1">
              <w:rPr>
                <w:rFonts w:ascii="Arial" w:eastAsia="Times New Roman" w:hAnsi="Arial" w:cs="Arial"/>
                <w:b/>
                <w:bCs/>
                <w:color w:val="000000"/>
                <w:szCs w:val="24"/>
                <w:bdr w:val="none" w:sz="0" w:space="0" w:color="auto" w:frame="1"/>
                <w:lang w:eastAsia="ru-RU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D00A1" w:rsidRPr="006D00A1" w:rsidRDefault="006D00A1" w:rsidP="006D00A1">
            <w:pPr>
              <w:spacing w:line="270" w:lineRule="atLeast"/>
              <w:textAlignment w:val="baseline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6D00A1">
              <w:rPr>
                <w:rFonts w:ascii="Arial" w:eastAsia="Times New Roman" w:hAnsi="Arial" w:cs="Arial"/>
                <w:b/>
                <w:bCs/>
                <w:color w:val="000000"/>
                <w:szCs w:val="24"/>
                <w:bdr w:val="none" w:sz="0" w:space="0" w:color="auto" w:frame="1"/>
                <w:lang w:eastAsia="ru-RU"/>
              </w:rPr>
              <w:t>Сөйләм үрнәге –</w:t>
            </w:r>
            <w:r w:rsidRPr="006D00A1">
              <w:rPr>
                <w:rFonts w:ascii="Arial" w:eastAsia="Times New Roman" w:hAnsi="Arial" w:cs="Arial"/>
                <w:b/>
                <w:bCs/>
                <w:color w:val="000000"/>
                <w:szCs w:val="24"/>
                <w:lang w:eastAsia="ru-RU"/>
              </w:rPr>
              <w:t> </w:t>
            </w:r>
            <w:r w:rsidRPr="006D00A1">
              <w:rPr>
                <w:rFonts w:ascii="Arial" w:eastAsia="Times New Roman" w:hAnsi="Arial" w:cs="Arial"/>
                <w:i/>
                <w:iCs/>
                <w:color w:val="000000"/>
                <w:szCs w:val="24"/>
                <w:bdr w:val="none" w:sz="0" w:space="0" w:color="auto" w:frame="1"/>
                <w:lang w:eastAsia="ru-RU"/>
              </w:rPr>
              <w:t>Речевой образец</w:t>
            </w:r>
          </w:p>
          <w:p w:rsidR="006D00A1" w:rsidRPr="006D00A1" w:rsidRDefault="006D00A1" w:rsidP="006D00A1">
            <w:pPr>
              <w:spacing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D00A1">
              <w:rPr>
                <w:rFonts w:ascii="Arial" w:eastAsia="Times New Roman" w:hAnsi="Arial" w:cs="Arial"/>
                <w:b/>
                <w:bCs/>
                <w:color w:val="000000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</w:tr>
      <w:tr w:rsidR="006D00A1" w:rsidRPr="006D00A1" w:rsidTr="006D00A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D00A1" w:rsidRPr="006D00A1" w:rsidRDefault="006D00A1" w:rsidP="006D00A1">
            <w:pPr>
              <w:spacing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кишер – морковь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баллы – сладкое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ничә? – сколько?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суган – лук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бәрәңге – картошка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кыяр – огурец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кәбестә – капуста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нинди? – какой?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кызыл – красный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сары – желтый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яшел – зеленый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кирәк – надо(нужно)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нәрсә кирәк? – что надо( что нужно?)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юа – моет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ки – одевай(надевай)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аш – суп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ботка – каша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кашык – ложка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тәлинкә – тарелка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чынаяк – чашка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зәңгәр – синий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күлмәк – платье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чалбар – брюки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сал – сними( снимай)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йокла – спи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бит – лицо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кул – рука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өстәл – стол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урындык – стул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карават – кровать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яратам – люблю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бар – есть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Алты - 6, җиде - 7, сигез - 8,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тугыз - 9, ун – 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D00A1" w:rsidRPr="006D00A1" w:rsidRDefault="006D00A1" w:rsidP="006D00A1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нинди? – какой?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сана – сочитай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Бу нәрсә? – это что? 1-2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Нәрсә бар? – что есть? 3-4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Хәерле көн – добрый день 5-6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 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сикер туп – прыгай мяч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Степа сикер – Степа прыгай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кишер кирәк – морковь надо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Даша туп юа – Даша моет мяч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мә аш, аша – на суп, кушай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мә кашык – на ложку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мә чынаяк – на чашку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 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чынаяк зәңгәр – чашка синяя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Күп – много 7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кызыл күлмәк – красное платье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чалбар ки – одевай брюки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Ангелина йокла – Ангелина спи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хәерле көн – добрый день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өстәл зур – стол большой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урындык кечкенә – стул маленький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 </w:t>
            </w:r>
          </w:p>
          <w:p w:rsidR="006D00A1" w:rsidRPr="006D00A1" w:rsidRDefault="006D00A1" w:rsidP="006D00A1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 </w:t>
            </w:r>
          </w:p>
          <w:p w:rsidR="006D00A1" w:rsidRPr="006D00A1" w:rsidRDefault="006D00A1" w:rsidP="006D00A1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6D00A1" w:rsidRPr="006D00A1" w:rsidRDefault="006D00A1" w:rsidP="006D00A1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6D00A1" w:rsidRPr="006D00A1" w:rsidRDefault="006D00A1" w:rsidP="006D00A1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6D00A1" w:rsidRPr="006D00A1" w:rsidRDefault="006D00A1" w:rsidP="006D00A1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</w:tbl>
    <w:p w:rsidR="006D00A1" w:rsidRPr="006D00A1" w:rsidRDefault="006D00A1" w:rsidP="006D00A1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 </w:t>
      </w:r>
    </w:p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Барысы: 38 сүз (актив) + 7 сүз (пассив) = 45 сүз</w:t>
      </w:r>
    </w:p>
    <w:p w:rsidR="006D00A1" w:rsidRPr="006D00A1" w:rsidRDefault="006D00A1" w:rsidP="006D00A1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D00A1" w:rsidRPr="006D00A1" w:rsidRDefault="006D00A1" w:rsidP="006D00A1">
      <w:pPr>
        <w:shd w:val="clear" w:color="auto" w:fill="F6F6F6"/>
        <w:spacing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МӘКТӘПКӘ ӘЗЕРЛЕК ТӨРКЕМЕ – ПОДГОТОВИТЕЛЬНАЯ ГРУППА</w:t>
      </w:r>
    </w:p>
    <w:p w:rsidR="006D00A1" w:rsidRPr="006D00A1" w:rsidRDefault="006D00A1" w:rsidP="006D00A1">
      <w:pPr>
        <w:shd w:val="clear" w:color="auto" w:fill="F6F6F6"/>
        <w:spacing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ТАТАРЧА ӨЙРӘНӘБЕЗ  </w:t>
      </w:r>
      <w:r w:rsidRPr="006D00A1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(УЧИМ ТАТАРСКИЙ ЯЗЫК)</w:t>
      </w:r>
    </w:p>
    <w:p w:rsidR="006D00A1" w:rsidRPr="006D00A1" w:rsidRDefault="006D00A1" w:rsidP="006D00A1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5221"/>
        <w:gridCol w:w="4470"/>
      </w:tblGrid>
      <w:tr w:rsidR="006D00A1" w:rsidRPr="006D00A1" w:rsidTr="006D00A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D00A1" w:rsidRPr="006D00A1" w:rsidRDefault="006D00A1" w:rsidP="006D00A1">
            <w:pPr>
              <w:spacing w:line="270" w:lineRule="atLeast"/>
              <w:textAlignment w:val="baseline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6D00A1">
              <w:rPr>
                <w:rFonts w:ascii="Arial" w:eastAsia="Times New Roman" w:hAnsi="Arial" w:cs="Arial"/>
                <w:b/>
                <w:bCs/>
                <w:color w:val="000000"/>
                <w:szCs w:val="24"/>
                <w:bdr w:val="none" w:sz="0" w:space="0" w:color="auto" w:frame="1"/>
                <w:lang w:eastAsia="ru-RU"/>
              </w:rPr>
              <w:t>Актив сүзләр</w:t>
            </w:r>
            <w:r w:rsidRPr="006D00A1">
              <w:rPr>
                <w:rFonts w:ascii="Arial" w:eastAsia="Times New Roman" w:hAnsi="Arial" w:cs="Arial"/>
                <w:b/>
                <w:bCs/>
                <w:color w:val="000000"/>
                <w:szCs w:val="24"/>
                <w:lang w:eastAsia="ru-RU"/>
              </w:rPr>
              <w:t> </w:t>
            </w:r>
            <w:r w:rsidRPr="006D00A1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Cs w:val="24"/>
                <w:bdr w:val="none" w:sz="0" w:space="0" w:color="auto" w:frame="1"/>
                <w:lang w:eastAsia="ru-RU"/>
              </w:rPr>
              <w:t>–</w:t>
            </w:r>
            <w:r w:rsidRPr="006D00A1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Cs w:val="24"/>
                <w:lang w:eastAsia="ru-RU"/>
              </w:rPr>
              <w:t> </w:t>
            </w:r>
            <w:r w:rsidRPr="006D00A1">
              <w:rPr>
                <w:rFonts w:ascii="Arial" w:eastAsia="Times New Roman" w:hAnsi="Arial" w:cs="Arial"/>
                <w:i/>
                <w:iCs/>
                <w:color w:val="000000"/>
                <w:szCs w:val="24"/>
                <w:bdr w:val="none" w:sz="0" w:space="0" w:color="auto" w:frame="1"/>
                <w:lang w:eastAsia="ru-RU"/>
              </w:rPr>
              <w:t>Активные слова</w:t>
            </w:r>
          </w:p>
          <w:p w:rsidR="006D00A1" w:rsidRPr="006D00A1" w:rsidRDefault="006D00A1" w:rsidP="006D00A1">
            <w:pPr>
              <w:spacing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D00A1">
              <w:rPr>
                <w:rFonts w:ascii="Arial" w:eastAsia="Times New Roman" w:hAnsi="Arial" w:cs="Arial"/>
                <w:b/>
                <w:bCs/>
                <w:color w:val="000000"/>
                <w:szCs w:val="24"/>
                <w:bdr w:val="none" w:sz="0" w:space="0" w:color="auto" w:frame="1"/>
                <w:lang w:eastAsia="ru-RU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D00A1" w:rsidRPr="006D00A1" w:rsidRDefault="006D00A1" w:rsidP="006D00A1">
            <w:pPr>
              <w:spacing w:line="270" w:lineRule="atLeast"/>
              <w:textAlignment w:val="baseline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6D00A1">
              <w:rPr>
                <w:rFonts w:ascii="Arial" w:eastAsia="Times New Roman" w:hAnsi="Arial" w:cs="Arial"/>
                <w:b/>
                <w:bCs/>
                <w:color w:val="000000"/>
                <w:szCs w:val="24"/>
                <w:bdr w:val="none" w:sz="0" w:space="0" w:color="auto" w:frame="1"/>
                <w:lang w:eastAsia="ru-RU"/>
              </w:rPr>
              <w:t>Сөйләм үрнәге –</w:t>
            </w:r>
            <w:r w:rsidRPr="006D00A1">
              <w:rPr>
                <w:rFonts w:ascii="Arial" w:eastAsia="Times New Roman" w:hAnsi="Arial" w:cs="Arial"/>
                <w:b/>
                <w:bCs/>
                <w:color w:val="000000"/>
                <w:szCs w:val="24"/>
                <w:lang w:eastAsia="ru-RU"/>
              </w:rPr>
              <w:t> </w:t>
            </w:r>
            <w:r w:rsidRPr="006D00A1">
              <w:rPr>
                <w:rFonts w:ascii="Arial" w:eastAsia="Times New Roman" w:hAnsi="Arial" w:cs="Arial"/>
                <w:i/>
                <w:iCs/>
                <w:color w:val="000000"/>
                <w:szCs w:val="24"/>
                <w:bdr w:val="none" w:sz="0" w:space="0" w:color="auto" w:frame="1"/>
                <w:lang w:eastAsia="ru-RU"/>
              </w:rPr>
              <w:t>Речевой образец</w:t>
            </w:r>
          </w:p>
          <w:p w:rsidR="006D00A1" w:rsidRPr="006D00A1" w:rsidRDefault="006D00A1" w:rsidP="006D00A1">
            <w:pPr>
              <w:spacing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D00A1">
              <w:rPr>
                <w:rFonts w:ascii="Arial" w:eastAsia="Times New Roman" w:hAnsi="Arial" w:cs="Arial"/>
                <w:b/>
                <w:bCs/>
                <w:color w:val="000000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</w:tr>
      <w:tr w:rsidR="006D00A1" w:rsidRPr="006D00A1" w:rsidTr="006D00A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D00A1" w:rsidRPr="006D00A1" w:rsidRDefault="006D00A1" w:rsidP="006D00A1">
            <w:pPr>
              <w:spacing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син кем? – кто ты?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хәерле көн – добрый день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тычкан – мышь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бу кем? – это кто?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бу нәрсә? – это что?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нишли? – что делает?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йоклый – спит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утыра – сидит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ашый – кушает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эчә – пьет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нишлисең? – что делаешь?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эчәм – пью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ашыйм – кушаю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уйный – играет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уйныйм – играю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утырам – сижу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барам – иду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кая барасың? – куда идешь?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син нишлисең? – что делаешь?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сикер – прыгай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сикерә – прыгает сикерәм – прыгаю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йөгер – бегай(беги) йөгерә – бегает(бежит)йөгерәм – бегаю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чәк-чәк – чак–чак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өчпочмак – треугольник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яшь – лет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бүре – волк төлке – лиса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тавык – курица әтәч – петух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үрдәк – утка керпе - ежик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чана – санки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шуа – катается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шуам – катаюсь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бие – танцуй бии – танцует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биим – танцую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ак – белый кара – черный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җырла – пой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Җырлыйм(быз) –(пою) поем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китап укый – книгу читает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рәсем ясыйм – рисую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укыйм – читаю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дәфтәр – тетрадь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Зур рәхмәт – большое спасибо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D00A1" w:rsidRPr="006D00A1" w:rsidRDefault="006D00A1" w:rsidP="006D00A1">
            <w:pPr>
              <w:spacing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хәерле көн, әни – добрый день, мама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Настя нишли? – Настя что делает?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Настя йоклый – Настя спит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Саша утыра – Саша ситдит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Маша ашый – Маша кушает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мин сөт (чәй) эчәм – я молоко(чай) пҗю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мин алма(ипи) ашыйм – я яблоко(хлеб) ем(кушаю)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Миша уйный – Миша играет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кафега барам – в кафе иду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Нәрсә яратасың? – что любишь? 1-2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йөгерә – бегает(бежит)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бик тәмле – очень вкусное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аш бик тәмле – супочень вкусное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сиңа ничә яшь? – тебе сколько лет?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Миңа алты яшь – мнесемь лет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малай шуа – мальчик прыгает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мин шуам – я катаюсь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әйдә – давай(пошли)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куян бии – заяц танцует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җырлыйм – пою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мәктәп – школа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кем укыйм – кто читает?</w:t>
            </w:r>
            <w:r w:rsidRPr="006D00A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 </w:t>
            </w:r>
          </w:p>
        </w:tc>
      </w:tr>
    </w:tbl>
    <w:p w:rsidR="006D00A1" w:rsidRPr="006D00A1" w:rsidRDefault="006D00A1" w:rsidP="006D00A1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D00A1">
        <w:rPr>
          <w:rFonts w:ascii="Arial" w:eastAsia="Times New Roman" w:hAnsi="Arial" w:cs="Arial"/>
          <w:b/>
          <w:bCs/>
          <w:color w:val="000000"/>
          <w:szCs w:val="24"/>
          <w:bdr w:val="none" w:sz="0" w:space="0" w:color="auto" w:frame="1"/>
          <w:lang w:eastAsia="ru-RU"/>
        </w:rPr>
        <w:lastRenderedPageBreak/>
        <w:t>Барысы: 58 сүз(актив) + 2 сүз (пассив) = 60 сүз.</w:t>
      </w:r>
    </w:p>
    <w:p w:rsidR="0049172F" w:rsidRDefault="0049172F"/>
    <w:sectPr w:rsidR="0049172F" w:rsidSect="004917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6D00A1"/>
    <w:rsid w:val="0049172F"/>
    <w:rsid w:val="006D00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172F"/>
  </w:style>
  <w:style w:type="paragraph" w:styleId="1">
    <w:name w:val="heading 1"/>
    <w:basedOn w:val="a"/>
    <w:link w:val="10"/>
    <w:uiPriority w:val="9"/>
    <w:qFormat/>
    <w:rsid w:val="006D00A1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D00A1"/>
    <w:rPr>
      <w:rFonts w:eastAsia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6D00A1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character" w:customStyle="1" w:styleId="apple-converted-space">
    <w:name w:val="apple-converted-space"/>
    <w:basedOn w:val="a0"/>
    <w:rsid w:val="006D00A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549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921</Words>
  <Characters>5254</Characters>
  <Application>Microsoft Office Word</Application>
  <DocSecurity>0</DocSecurity>
  <Lines>43</Lines>
  <Paragraphs>12</Paragraphs>
  <ScaleCrop>false</ScaleCrop>
  <Company/>
  <LinksUpToDate>false</LinksUpToDate>
  <CharactersWithSpaces>6163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2016-06-22T12:45:00Z</dcterms:created>
  <dcterms:modified xsi:type="dcterms:W3CDTF">2016-06-22T12:45:00Z</dcterms:modified>
</cp:coreProperties>
</file>